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70A81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DBA73F" wp14:editId="3BABEB63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5D0C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BA73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3535D0C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720417" wp14:editId="2A13B901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94FD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20417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548D94FD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56AAB1AE" w14:textId="77777777" w:rsidR="000F16E1" w:rsidRPr="000F16E1" w:rsidRDefault="000F16E1" w:rsidP="000F16E1">
      <w:pPr>
        <w:rPr>
          <w:sz w:val="16"/>
          <w:szCs w:val="16"/>
        </w:rPr>
      </w:pPr>
    </w:p>
    <w:p w14:paraId="6D6F509A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62740F77" w14:textId="77777777" w:rsidR="0079704E" w:rsidRPr="0079704E" w:rsidRDefault="0079704E" w:rsidP="0079704E">
      <w:pPr>
        <w:rPr>
          <w:rFonts w:ascii="Myriad Pro" w:hAnsi="Myriad Pro"/>
        </w:rPr>
      </w:pPr>
    </w:p>
    <w:p w14:paraId="19823B40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427B2C2" w14:textId="77777777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6B6D2A" w:rsidRPr="006B6D2A">
        <w:rPr>
          <w:color w:val="FF0000"/>
          <w:lang w:eastAsia="en-US"/>
        </w:rPr>
        <w:t xml:space="preserve">Выполнение строительно-монтажных и пусконаладочных работ по объекту «Модернизация (оснащение) здания по адресу: г. Саратов, ул. Большая Казачья, </w:t>
      </w:r>
      <w:proofErr w:type="spellStart"/>
      <w:r w:rsidR="006B6D2A" w:rsidRPr="006B6D2A">
        <w:rPr>
          <w:color w:val="FF0000"/>
          <w:lang w:eastAsia="en-US"/>
        </w:rPr>
        <w:t>зд</w:t>
      </w:r>
      <w:proofErr w:type="spellEnd"/>
      <w:r w:rsidR="006B6D2A" w:rsidRPr="006B6D2A">
        <w:rPr>
          <w:color w:val="FF0000"/>
          <w:lang w:eastAsia="en-US"/>
        </w:rPr>
        <w:t>. 17/39, стр. 1 системами автоматической пожарной сигнализации, оповещения и управления эвакуацией при пожаре»</w:t>
      </w:r>
    </w:p>
    <w:bookmarkEnd w:id="0"/>
    <w:p w14:paraId="72019244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4C4E883B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553A1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095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7E2C7DB7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CD300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3CCA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225DD1C0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0444675B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F3DAECD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0C67D6C7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06A73DC7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086343">
              <w:fldChar w:fldCharType="begin"/>
            </w:r>
            <w:r w:rsidR="00086343" w:rsidRPr="00086343">
              <w:rPr>
                <w:lang w:val="en-US"/>
              </w:rPr>
              <w:instrText xml:space="preserve"> HYPERLINK "mailto:sa.zubihin@mrsk-volgi.ru" </w:instrText>
            </w:r>
            <w:r w:rsidR="00086343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sa.zubihin@mrsk-volgi.ru</w:t>
            </w:r>
            <w:r w:rsidR="00086343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58F9B895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7F2B1C4B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33E9663A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1C039803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14:paraId="50EB75DE" w14:textId="77777777"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14:paraId="7415AA20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7175EE54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DFCB7F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7DE9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2C812505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5F7E9886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45119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981B" w14:textId="77777777" w:rsidR="00BE775E" w:rsidRPr="00BE775E" w:rsidRDefault="006B6D2A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B6D2A">
              <w:rPr>
                <w:b/>
                <w:bCs/>
                <w:color w:val="FF0000"/>
              </w:rPr>
              <w:t>Закупка № 46 Лот № 1</w:t>
            </w:r>
            <w:r w:rsidR="00BE775E" w:rsidRPr="00BE775E">
              <w:rPr>
                <w:b/>
                <w:bCs/>
                <w:color w:val="FF0000"/>
              </w:rPr>
              <w:t xml:space="preserve">. </w:t>
            </w:r>
            <w:r w:rsidR="00BE775E"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Pr="006B6D2A">
              <w:rPr>
                <w:color w:val="FF0000"/>
              </w:rPr>
              <w:t>258 от 05.09.2024г</w:t>
            </w:r>
            <w:r w:rsidR="00E24D9A" w:rsidRPr="00E24D9A">
              <w:rPr>
                <w:color w:val="FF0000"/>
              </w:rPr>
              <w:t>.</w:t>
            </w:r>
          </w:p>
          <w:p w14:paraId="0F98443D" w14:textId="77777777" w:rsidR="0079704E" w:rsidRPr="00BE775E" w:rsidRDefault="006B6D2A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D2A">
              <w:rPr>
                <w:color w:val="FF0000"/>
                <w:lang w:eastAsia="en-US"/>
              </w:rPr>
              <w:t xml:space="preserve">Выполнение строительно-монтажных и пусконаладочных работ по объекту «Модернизация (оснащение) здания по адресу: г. Саратов, ул. Большая Казачья, </w:t>
            </w:r>
            <w:proofErr w:type="spellStart"/>
            <w:r w:rsidRPr="006B6D2A">
              <w:rPr>
                <w:color w:val="FF0000"/>
                <w:lang w:eastAsia="en-US"/>
              </w:rPr>
              <w:t>зд</w:t>
            </w:r>
            <w:proofErr w:type="spellEnd"/>
            <w:r w:rsidRPr="006B6D2A">
              <w:rPr>
                <w:color w:val="FF0000"/>
                <w:lang w:eastAsia="en-US"/>
              </w:rPr>
              <w:t>. 17/39, стр. 1 системами автоматической пожарной сигнализации, оповещения и управления эвакуацией при пожаре»</w:t>
            </w:r>
          </w:p>
        </w:tc>
      </w:tr>
      <w:tr w:rsidR="00BE775E" w:rsidRPr="0024289D" w14:paraId="6CF9FB88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AE27A5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0D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6B6D2A" w:rsidRPr="006B6D2A">
              <w:rPr>
                <w:color w:val="FF0000"/>
                <w:sz w:val="22"/>
                <w:szCs w:val="22"/>
              </w:rPr>
              <w:t xml:space="preserve">г. Саратов, ул. Большая Казачья, </w:t>
            </w:r>
            <w:proofErr w:type="spellStart"/>
            <w:r w:rsidR="006B6D2A" w:rsidRPr="006B6D2A">
              <w:rPr>
                <w:color w:val="FF0000"/>
                <w:sz w:val="22"/>
                <w:szCs w:val="22"/>
              </w:rPr>
              <w:t>зд</w:t>
            </w:r>
            <w:proofErr w:type="spellEnd"/>
            <w:r w:rsidR="006B6D2A" w:rsidRPr="006B6D2A">
              <w:rPr>
                <w:color w:val="FF0000"/>
                <w:sz w:val="22"/>
                <w:szCs w:val="22"/>
              </w:rPr>
              <w:t>. 17/39, стр. 1.</w:t>
            </w:r>
          </w:p>
          <w:p w14:paraId="035C30AA" w14:textId="77777777" w:rsidR="006B6D2A" w:rsidRPr="006B6D2A" w:rsidRDefault="006B6D2A" w:rsidP="006B6D2A">
            <w:pPr>
              <w:rPr>
                <w:color w:val="FF0000"/>
                <w:sz w:val="22"/>
                <w:szCs w:val="22"/>
              </w:rPr>
            </w:pPr>
            <w:r w:rsidRPr="006B6D2A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14:paraId="02C3973E" w14:textId="77777777" w:rsidR="006B6D2A" w:rsidRPr="006B6D2A" w:rsidRDefault="006B6D2A" w:rsidP="006B6D2A">
            <w:pPr>
              <w:rPr>
                <w:color w:val="FF0000"/>
                <w:sz w:val="22"/>
                <w:szCs w:val="22"/>
              </w:rPr>
            </w:pPr>
            <w:r w:rsidRPr="006B6D2A">
              <w:rPr>
                <w:color w:val="FF0000"/>
                <w:sz w:val="22"/>
                <w:szCs w:val="22"/>
              </w:rPr>
              <w:t>Срок начала работ– не позднее 3 рабочих дней с момента заключения договора.</w:t>
            </w:r>
          </w:p>
          <w:p w14:paraId="248DE2D1" w14:textId="77777777" w:rsidR="006B6D2A" w:rsidRPr="006B6D2A" w:rsidRDefault="006B6D2A" w:rsidP="006B6D2A">
            <w:pPr>
              <w:rPr>
                <w:color w:val="FF0000"/>
                <w:sz w:val="22"/>
                <w:szCs w:val="22"/>
              </w:rPr>
            </w:pPr>
            <w:r w:rsidRPr="006B6D2A">
              <w:rPr>
                <w:color w:val="FF0000"/>
                <w:sz w:val="22"/>
                <w:szCs w:val="22"/>
              </w:rPr>
              <w:t>Срок окончания работ - не позднее 20 рабочих дней с момента заключения договора.</w:t>
            </w:r>
          </w:p>
          <w:p w14:paraId="724335BB" w14:textId="77777777" w:rsidR="005F0FCD" w:rsidRDefault="006B6D2A" w:rsidP="006B6D2A">
            <w:pPr>
              <w:rPr>
                <w:bCs/>
                <w:color w:val="FF0000"/>
                <w:sz w:val="22"/>
                <w:szCs w:val="22"/>
              </w:rPr>
            </w:pPr>
            <w:r w:rsidRPr="006B6D2A">
              <w:rPr>
                <w:color w:val="FF0000"/>
                <w:sz w:val="22"/>
                <w:szCs w:val="22"/>
              </w:rPr>
              <w:t>Срок завершения работ по договору – не позднее 31.10.2024 г.</w:t>
            </w:r>
          </w:p>
          <w:p w14:paraId="1771348E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6BC327AB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33895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F0A" w14:textId="77777777" w:rsidR="00E24D9A" w:rsidRDefault="006B6D2A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6B6D2A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2759337,55 руб. (Два миллиона семьсот пятьдесят девять тысяч триста тридцать семь рублей 55 копеек), кроме того, НДС в размере 20 % -     551867,51 руб. (Пятьсот пятьдесят одна тысяча восемьсот шестьдесят семь рублей 51 копейка). Начальная (максимальная) цена договора (цена лота) с учетом НДС составляет 3 311 205,06 руб. (Три миллиона триста одиннадцать тысяч двести пять рублей 06 копеек).</w:t>
            </w:r>
          </w:p>
          <w:p w14:paraId="2CCFE3B5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3E5F5EC3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680708D7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D5BA3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9E62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4112DCA8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EB080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826" w14:textId="77777777" w:rsidR="00086343" w:rsidRDefault="00086343" w:rsidP="0008634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начала срока подачи заявок: 11 сентября 2024 года;</w:t>
            </w:r>
          </w:p>
          <w:p w14:paraId="771031FE" w14:textId="77777777" w:rsidR="00086343" w:rsidRDefault="00086343" w:rsidP="0008634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23 сентября 2024 года 08:00 (время московское)</w:t>
            </w:r>
          </w:p>
          <w:p w14:paraId="435AD575" w14:textId="77777777" w:rsidR="00086343" w:rsidRDefault="00086343" w:rsidP="0008634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0EBBD0D5" w14:textId="77777777" w:rsidR="00086343" w:rsidRDefault="00086343" w:rsidP="0008634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27 сентября 2024 года.</w:t>
            </w:r>
          </w:p>
          <w:p w14:paraId="7CA5B86B" w14:textId="223A25D3" w:rsidR="00E24D9A" w:rsidRDefault="00E24D9A" w:rsidP="006B6D2A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  <w:p w14:paraId="7CA0D4DB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</w:t>
            </w:r>
            <w:bookmarkStart w:id="2" w:name="_GoBack"/>
            <w:bookmarkEnd w:id="2"/>
            <w:r w:rsidR="0079704E" w:rsidRPr="0024289D">
              <w:rPr>
                <w:color w:val="000000"/>
              </w:rPr>
              <w:t>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43F7FCF4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A7DFB1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7CB" w14:textId="77777777" w:rsidR="0079704E" w:rsidRPr="0024289D" w:rsidRDefault="00086343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4A82A968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AFFE0D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14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0B37DE6E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A9C87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FE63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02163971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5CD9D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93BA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29A642B3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6A598BAB" w14:textId="77777777" w:rsidR="00E97943" w:rsidRDefault="00E97943" w:rsidP="00210ABD">
      <w:pPr>
        <w:jc w:val="both"/>
      </w:pPr>
    </w:p>
    <w:p w14:paraId="08500A46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01A6C92B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768030C3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C8448" w14:textId="77777777" w:rsidR="00F54A14" w:rsidRDefault="00F54A14">
      <w:r>
        <w:separator/>
      </w:r>
    </w:p>
  </w:endnote>
  <w:endnote w:type="continuationSeparator" w:id="0">
    <w:p w14:paraId="5AFD86E4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1FBAB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D1C40" w14:textId="77777777" w:rsidR="00F54A14" w:rsidRDefault="00F54A14">
      <w:r>
        <w:separator/>
      </w:r>
    </w:p>
  </w:footnote>
  <w:footnote w:type="continuationSeparator" w:id="0">
    <w:p w14:paraId="1B4EF91D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86343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C3A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B6D2A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4D9A"/>
    <w:rsid w:val="00E3518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  <w14:docId w14:val="17AD4D5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8E07-747C-4728-932C-F0119EC0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745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Professional</cp:lastModifiedBy>
  <cp:revision>128</cp:revision>
  <cp:lastPrinted>2022-06-07T05:29:00Z</cp:lastPrinted>
  <dcterms:created xsi:type="dcterms:W3CDTF">2020-10-08T05:32:00Z</dcterms:created>
  <dcterms:modified xsi:type="dcterms:W3CDTF">2024-09-12T12:30:00Z</dcterms:modified>
</cp:coreProperties>
</file>